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询价报价单</w:t>
      </w:r>
    </w:p>
    <w:p>
      <w:pPr>
        <w:spacing w:line="560" w:lineRule="exact"/>
        <w:rPr>
          <w:rFonts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致秦皇岛市林业局：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我单位响应秦皇岛市林业局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  <w:lang w:eastAsia="zh-CN"/>
        </w:rPr>
        <w:t>关于2021年和2022年造林绿化工程验收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采购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  <w:lang w:eastAsia="zh-CN"/>
        </w:rPr>
        <w:t>服务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的需求与要求，并承诺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  <w:lang w:eastAsia="zh-CN"/>
        </w:rPr>
        <w:t>未参与秦皇岛市各县区2021年和2022年的造林绿化工程检查验工作，现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27"/>
          <w:shd w:val="clear" w:color="auto" w:fill="FFFFFF"/>
        </w:rPr>
        <w:t>决定参与本项目报价，具体报价如下：</w:t>
      </w:r>
    </w:p>
    <w:tbl>
      <w:tblPr>
        <w:tblStyle w:val="4"/>
        <w:tblW w:w="94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54"/>
        <w:gridCol w:w="1065"/>
        <w:gridCol w:w="1771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2021年造林绿化工程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2022年造林绿化工程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金额合计：大写</w:t>
            </w: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金额合计：小写</w:t>
            </w: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验收时间：</w:t>
            </w: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2年10月25日至2022年11月25日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技术人员（名）</w:t>
            </w: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2022年度省、市造林绿化考核期间，能否免费提供技术支撑</w:t>
            </w:r>
          </w:p>
        </w:tc>
        <w:tc>
          <w:tcPr>
            <w:tcW w:w="4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报价单位：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联系地址：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联系方式：</w:t>
      </w:r>
    </w:p>
    <w:p>
      <w:pPr>
        <w:spacing w:line="560" w:lineRule="exact"/>
        <w:jc w:val="left"/>
        <w:rPr>
          <w:rFonts w:hint="default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单位：（盖章）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        年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月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 xml:space="preserve">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OThiZTNlNGRhNTFiMDE5YzEyMzA2NWRiYzRiODkifQ=="/>
  </w:docVars>
  <w:rsids>
    <w:rsidRoot w:val="00BF52C9"/>
    <w:rsid w:val="002263D5"/>
    <w:rsid w:val="002D4284"/>
    <w:rsid w:val="00301045"/>
    <w:rsid w:val="003D2E08"/>
    <w:rsid w:val="003F7EB9"/>
    <w:rsid w:val="00484E22"/>
    <w:rsid w:val="004F053B"/>
    <w:rsid w:val="00523D7E"/>
    <w:rsid w:val="007667DA"/>
    <w:rsid w:val="007A6DCF"/>
    <w:rsid w:val="00B7358B"/>
    <w:rsid w:val="00BF52C9"/>
    <w:rsid w:val="00C95033"/>
    <w:rsid w:val="00E573F5"/>
    <w:rsid w:val="00ED7A09"/>
    <w:rsid w:val="29BF20EC"/>
    <w:rsid w:val="33230D90"/>
    <w:rsid w:val="3E8E5E02"/>
    <w:rsid w:val="61115043"/>
    <w:rsid w:val="64D92F75"/>
    <w:rsid w:val="71DEF855"/>
    <w:rsid w:val="73103438"/>
    <w:rsid w:val="7FBB58AD"/>
    <w:rsid w:val="9BF5A071"/>
    <w:rsid w:val="DDB9D7D0"/>
    <w:rsid w:val="EFDB4429"/>
    <w:rsid w:val="F6D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2</Lines>
  <Paragraphs>1</Paragraphs>
  <TotalTime>10</TotalTime>
  <ScaleCrop>false</ScaleCrop>
  <LinksUpToDate>false</LinksUpToDate>
  <CharactersWithSpaces>340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2022-08-10T02:02:00Z</dcterms:created>
  <dc:creator>微软用户</dc:creator>
  <cp:lastModifiedBy>ht706</cp:lastModifiedBy>
  <cp:lastPrinted>2022-08-30T02:39:00Z</cp:lastPrinted>
  <dcterms:modified xsi:type="dcterms:W3CDTF">2022-10-17T13:45:51Z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36228F4F85DB4B788E5508D0047B8472</vt:lpwstr>
  </property>
</Properties>
</file>