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left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询价报价单</w:t>
      </w:r>
    </w:p>
    <w:p>
      <w:pPr>
        <w:spacing w:line="560" w:lineRule="exact"/>
        <w:rPr>
          <w:rFonts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致秦皇岛市林业局：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我单位响应秦皇岛市林业局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  <w:lang w:eastAsia="zh-CN"/>
        </w:rPr>
        <w:t>专职护林员巡护马夹及检查站检查员臂章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采购项目的需求与要求，并承诺符合秦皇岛市林业局关于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  <w:lang w:eastAsia="zh-CN"/>
        </w:rPr>
        <w:t>专职护林员巡护马夹及检查站检查员臂章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采购公告中的所有的资格要求，决定参与本项目报价，具体报价如下：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443"/>
        <w:gridCol w:w="800"/>
        <w:gridCol w:w="867"/>
        <w:gridCol w:w="1050"/>
        <w:gridCol w:w="1183"/>
        <w:gridCol w:w="14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1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443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药剂</w:t>
            </w:r>
          </w:p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1050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1183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计量</w:t>
            </w:r>
          </w:p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467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金额</w:t>
            </w:r>
          </w:p>
          <w:p>
            <w:pPr>
              <w:spacing w:line="360" w:lineRule="auto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专职护林员巡护马夹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 w:ascii="方正小标宋简体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3000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件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检查站检查员臂章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 w:ascii="方正小标宋简体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1700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个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227" w:type="dxa"/>
            <w:gridSpan w:val="7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>金额合计：大写：</w:t>
            </w: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227" w:type="dxa"/>
            <w:gridSpan w:val="7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>供货地点：采购方指定地点</w:t>
            </w: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>供货时间：采购方指定时间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报价单位：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联系方式：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联系地址：</w:t>
      </w:r>
    </w:p>
    <w:p>
      <w:pPr>
        <w:spacing w:line="560" w:lineRule="exact"/>
        <w:jc w:val="left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单位：（盖章）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   年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月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wMmZmYTRiNTkzNTQzMjM3NWI1NDhmY2VhMzY4MDYifQ=="/>
  </w:docVars>
  <w:rsids>
    <w:rsidRoot w:val="00BF52C9"/>
    <w:rsid w:val="002263D5"/>
    <w:rsid w:val="002D4284"/>
    <w:rsid w:val="00301045"/>
    <w:rsid w:val="003D2E08"/>
    <w:rsid w:val="003F7EB9"/>
    <w:rsid w:val="00484E22"/>
    <w:rsid w:val="004F053B"/>
    <w:rsid w:val="00523D7E"/>
    <w:rsid w:val="007667DA"/>
    <w:rsid w:val="007A6DCF"/>
    <w:rsid w:val="00B7358B"/>
    <w:rsid w:val="00BF52C9"/>
    <w:rsid w:val="00C95033"/>
    <w:rsid w:val="00E573F5"/>
    <w:rsid w:val="00ED7A09"/>
    <w:rsid w:val="29BF20EC"/>
    <w:rsid w:val="61115043"/>
    <w:rsid w:val="64D92F75"/>
    <w:rsid w:val="731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2</Lines>
  <Paragraphs>1</Paragraphs>
  <TotalTime>22</TotalTime>
  <ScaleCrop>false</ScaleCrop>
  <LinksUpToDate>false</LinksUpToDate>
  <CharactersWithSpaces>340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2022-08-09T02:02:00Z</dcterms:created>
  <dc:creator>微软用户</dc:creator>
  <cp:lastModifiedBy>     傲骨.</cp:lastModifiedBy>
  <cp:lastPrinted>2022-08-29T02:39:00Z</cp:lastPrinted>
  <dcterms:modified xsi:type="dcterms:W3CDTF">2022-08-30T01:10:34Z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36228F4F85DB4B788E5508D0047B8472</vt:lpwstr>
  </property>
</Properties>
</file>