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360" w:lineRule="auto"/>
        <w:jc w:val="left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</w:rPr>
        <w:t>报名所需材料目录</w:t>
      </w:r>
    </w:p>
    <w:p>
      <w:pP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一、询价报价单</w:t>
      </w:r>
    </w:p>
    <w:p>
      <w:pP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二、法定代表人有效身份证明书</w:t>
      </w:r>
    </w:p>
    <w:p>
      <w:pP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三、供应商资格审查材料</w:t>
      </w:r>
    </w:p>
    <w:p>
      <w:pPr>
        <w:rPr>
          <w:rFonts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方正小标宋简体" w:eastAsia="仿宋_GB2312" w:cs="方正小标宋简体"/>
          <w:color w:val="000000"/>
          <w:kern w:val="0"/>
          <w:sz w:val="32"/>
          <w:szCs w:val="32"/>
          <w:shd w:val="clear" w:color="auto" w:fill="FFFFFF"/>
        </w:rPr>
        <w:t>1、营业执照</w:t>
      </w:r>
    </w:p>
    <w:p>
      <w:pPr>
        <w:rPr>
          <w:rFonts w:ascii="黑体" w:hAnsi="黑体" w:eastAsia="黑体" w:cs="方正小标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简体"/>
          <w:color w:val="000000"/>
          <w:kern w:val="0"/>
          <w:sz w:val="32"/>
          <w:szCs w:val="32"/>
          <w:shd w:val="clear" w:color="auto" w:fill="FFFFFF"/>
        </w:rPr>
        <w:t>注：以上材料需加盖公章，扫描件即可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wMmZmYTRiNTkzNTQzMjM3NWI1NDhmY2VhMzY4MDYifQ=="/>
  </w:docVars>
  <w:rsids>
    <w:rsidRoot w:val="00145A4C"/>
    <w:rsid w:val="00145A4C"/>
    <w:rsid w:val="00300389"/>
    <w:rsid w:val="0073455C"/>
    <w:rsid w:val="00811D91"/>
    <w:rsid w:val="00B56858"/>
    <w:rsid w:val="3D8041AE"/>
    <w:rsid w:val="3DB35286"/>
    <w:rsid w:val="57065819"/>
    <w:rsid w:val="6C5A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1</Lines>
  <Paragraphs>1</Paragraphs>
  <TotalTime>75</TotalTime>
  <ScaleCrop>false</ScaleCrop>
  <LinksUpToDate>false</LinksUpToDate>
  <CharactersWithSpaces>185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2022-08-09T03:12:00Z</dcterms:created>
  <dc:creator>微软用户</dc:creator>
  <cp:lastModifiedBy>     傲骨.</cp:lastModifiedBy>
  <cp:lastPrinted>2022-08-29T03:00:10Z</cp:lastPrinted>
  <dcterms:modified xsi:type="dcterms:W3CDTF">2022-08-29T03:03:54Z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3F9163B1CE834C8FB35D17B7CDB8632F</vt:lpwstr>
  </property>
</Properties>
</file>