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2FF3" w14:textId="4FA4E4BC" w:rsidR="003F7EB9" w:rsidRDefault="003F7EB9" w:rsidP="003F7EB9">
      <w:pPr>
        <w:keepNext/>
        <w:keepLines/>
        <w:spacing w:line="360" w:lineRule="auto"/>
        <w:jc w:val="left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>3</w:t>
      </w:r>
    </w:p>
    <w:p w14:paraId="2C86B387" w14:textId="4B3D2ECB" w:rsidR="004F053B" w:rsidRPr="007A6DCF" w:rsidRDefault="004F053B" w:rsidP="004F053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 w:rsidRPr="007A6DC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询价报价单</w:t>
      </w:r>
    </w:p>
    <w:p w14:paraId="6013E505" w14:textId="77777777" w:rsidR="00301045" w:rsidRDefault="00301045" w:rsidP="007A6DCF">
      <w:pPr>
        <w:spacing w:line="560" w:lineRule="exact"/>
        <w:rPr>
          <w:rFonts w:ascii="Times New Roman" w:eastAsia="仿宋_GB2312" w:hAnsi="Times New Roman" w:cs="宋体"/>
          <w:color w:val="000000"/>
          <w:kern w:val="0"/>
          <w:sz w:val="32"/>
          <w:szCs w:val="27"/>
          <w:shd w:val="clear" w:color="auto" w:fill="FFFFFF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致秦皇岛市林业局</w:t>
      </w:r>
      <w:r w:rsidR="004F053B" w:rsidRPr="004F053B"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：</w:t>
      </w:r>
    </w:p>
    <w:p w14:paraId="2E9C439C" w14:textId="7308C590" w:rsidR="007A6DCF" w:rsidRPr="00301045" w:rsidRDefault="00301045" w:rsidP="00301045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27"/>
          <w:shd w:val="clear" w:color="auto" w:fill="FFFFFF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我单位响应</w:t>
      </w:r>
      <w:r w:rsidR="004F053B" w:rsidRPr="004F053B"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秦皇岛市林业局防治药剂采购项目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的需求与要求，并承诺符合</w:t>
      </w:r>
      <w:r w:rsidRPr="00301045"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秦皇岛市林业局关于防治药剂采购公告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27"/>
          <w:shd w:val="clear" w:color="auto" w:fill="FFFFFF"/>
        </w:rPr>
        <w:t>中的所有的资格要求，决定参与本项目报价，具体报价如下：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1"/>
        <w:gridCol w:w="1709"/>
        <w:gridCol w:w="992"/>
        <w:gridCol w:w="917"/>
        <w:gridCol w:w="1031"/>
        <w:gridCol w:w="1177"/>
        <w:gridCol w:w="1411"/>
        <w:gridCol w:w="1560"/>
      </w:tblGrid>
      <w:tr w:rsidR="00301045" w:rsidRPr="004F053B" w14:paraId="54FEFDCE" w14:textId="77777777" w:rsidTr="00C95033">
        <w:trPr>
          <w:trHeight w:val="952"/>
        </w:trPr>
        <w:tc>
          <w:tcPr>
            <w:tcW w:w="701" w:type="dxa"/>
          </w:tcPr>
          <w:p w14:paraId="1962D67E" w14:textId="271E25E5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09" w:type="dxa"/>
          </w:tcPr>
          <w:p w14:paraId="28689E88" w14:textId="77777777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药剂</w:t>
            </w:r>
          </w:p>
          <w:p w14:paraId="7FCB7231" w14:textId="0262EE9D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992" w:type="dxa"/>
          </w:tcPr>
          <w:p w14:paraId="3AE8BA83" w14:textId="6C3C786A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917" w:type="dxa"/>
          </w:tcPr>
          <w:p w14:paraId="0D47FF0C" w14:textId="66E46833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1031" w:type="dxa"/>
          </w:tcPr>
          <w:p w14:paraId="1E101F77" w14:textId="637E69BB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177" w:type="dxa"/>
          </w:tcPr>
          <w:p w14:paraId="56FEA73F" w14:textId="77777777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计量</w:t>
            </w:r>
          </w:p>
          <w:p w14:paraId="6B93E33B" w14:textId="496F899A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411" w:type="dxa"/>
          </w:tcPr>
          <w:p w14:paraId="64FFFF53" w14:textId="77777777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单价</w:t>
            </w:r>
          </w:p>
          <w:p w14:paraId="238147D2" w14:textId="45AACDB5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560" w:type="dxa"/>
          </w:tcPr>
          <w:p w14:paraId="269D2832" w14:textId="4AE6EBBB" w:rsidR="004F053B" w:rsidRPr="004F053B" w:rsidRDefault="00C95033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金额</w:t>
            </w:r>
          </w:p>
          <w:p w14:paraId="31AD00A8" w14:textId="22EF6042" w:rsidR="004F053B" w:rsidRPr="004F053B" w:rsidRDefault="004F053B" w:rsidP="004F053B">
            <w:pPr>
              <w:spacing w:line="360" w:lineRule="auto"/>
              <w:jc w:val="center"/>
              <w:rPr>
                <w:rFonts w:ascii="仿宋_GB2312" w:eastAsia="仿宋_GB2312" w:hAnsi="方正小标宋简体" w:cs="方正小标宋简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F053B">
              <w:rPr>
                <w:rFonts w:ascii="仿宋_GB2312" w:eastAsia="仿宋_GB2312" w:hAnsi="方正小标宋简体" w:cs="方正小标宋简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</w:tr>
      <w:tr w:rsidR="00301045" w:rsidRPr="00ED7A09" w14:paraId="41AA720A" w14:textId="77777777" w:rsidTr="00C95033">
        <w:tc>
          <w:tcPr>
            <w:tcW w:w="701" w:type="dxa"/>
          </w:tcPr>
          <w:p w14:paraId="555B9A55" w14:textId="0D6BF7ED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9" w:type="dxa"/>
          </w:tcPr>
          <w:p w14:paraId="363C8832" w14:textId="21142E4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25%</w:t>
            </w: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灭幼</w:t>
            </w:r>
            <w:proofErr w:type="gramStart"/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脲</w:t>
            </w:r>
            <w:proofErr w:type="gramEnd"/>
          </w:p>
        </w:tc>
        <w:tc>
          <w:tcPr>
            <w:tcW w:w="992" w:type="dxa"/>
          </w:tcPr>
          <w:p w14:paraId="4B41AD6C" w14:textId="7777777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</w:tcPr>
          <w:p w14:paraId="31A6D81C" w14:textId="7777777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14:paraId="68BD75C6" w14:textId="66350C4F" w:rsidR="004F053B" w:rsidRPr="00ED7A09" w:rsidRDefault="004F053B" w:rsidP="004F053B">
            <w:pPr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7" w:type="dxa"/>
          </w:tcPr>
          <w:p w14:paraId="475C1155" w14:textId="544C86BD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吨</w:t>
            </w:r>
          </w:p>
        </w:tc>
        <w:tc>
          <w:tcPr>
            <w:tcW w:w="1411" w:type="dxa"/>
          </w:tcPr>
          <w:p w14:paraId="3211D301" w14:textId="77777777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0D8A121" w14:textId="77777777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01045" w:rsidRPr="00ED7A09" w14:paraId="631BFD7C" w14:textId="77777777" w:rsidTr="00C95033">
        <w:tc>
          <w:tcPr>
            <w:tcW w:w="701" w:type="dxa"/>
          </w:tcPr>
          <w:p w14:paraId="42E5B7A2" w14:textId="0212E58A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9" w:type="dxa"/>
          </w:tcPr>
          <w:p w14:paraId="01C29F11" w14:textId="5CB39530" w:rsidR="004F053B" w:rsidRPr="00ED7A09" w:rsidRDefault="00ED7A09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1%</w:t>
            </w: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苦参碱</w:t>
            </w:r>
          </w:p>
        </w:tc>
        <w:tc>
          <w:tcPr>
            <w:tcW w:w="992" w:type="dxa"/>
          </w:tcPr>
          <w:p w14:paraId="225D0128" w14:textId="7777777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</w:tcPr>
          <w:p w14:paraId="650214ED" w14:textId="7777777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14:paraId="1BE9BE30" w14:textId="1C261216" w:rsidR="004F053B" w:rsidRPr="00ED7A09" w:rsidRDefault="004F053B" w:rsidP="004F053B">
            <w:pPr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77" w:type="dxa"/>
          </w:tcPr>
          <w:p w14:paraId="7131F51A" w14:textId="16D9D46F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吨</w:t>
            </w:r>
          </w:p>
        </w:tc>
        <w:tc>
          <w:tcPr>
            <w:tcW w:w="1411" w:type="dxa"/>
          </w:tcPr>
          <w:p w14:paraId="2494D318" w14:textId="77777777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C7301E1" w14:textId="77777777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01045" w:rsidRPr="00ED7A09" w14:paraId="5FA7C158" w14:textId="77777777" w:rsidTr="00C95033">
        <w:tc>
          <w:tcPr>
            <w:tcW w:w="701" w:type="dxa"/>
          </w:tcPr>
          <w:p w14:paraId="43D87BDA" w14:textId="29FC9994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9" w:type="dxa"/>
          </w:tcPr>
          <w:p w14:paraId="6314330F" w14:textId="0CEE0545" w:rsidR="004F053B" w:rsidRPr="00ED7A09" w:rsidRDefault="00ED7A09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40%</w:t>
            </w: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多菌灵</w:t>
            </w:r>
          </w:p>
        </w:tc>
        <w:tc>
          <w:tcPr>
            <w:tcW w:w="992" w:type="dxa"/>
          </w:tcPr>
          <w:p w14:paraId="18F7B0A0" w14:textId="7777777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</w:tcPr>
          <w:p w14:paraId="713FAC5C" w14:textId="77777777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1" w:type="dxa"/>
          </w:tcPr>
          <w:p w14:paraId="32C43524" w14:textId="1B31329E" w:rsidR="004F053B" w:rsidRPr="00ED7A09" w:rsidRDefault="004F053B" w:rsidP="004F053B">
            <w:pPr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0.05</w:t>
            </w:r>
          </w:p>
        </w:tc>
        <w:tc>
          <w:tcPr>
            <w:tcW w:w="1177" w:type="dxa"/>
          </w:tcPr>
          <w:p w14:paraId="2C377953" w14:textId="3DB75CA6" w:rsidR="004F053B" w:rsidRPr="00ED7A09" w:rsidRDefault="004F053B" w:rsidP="004F053B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Times New Roman" w:eastAsia="方正小标宋简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吨</w:t>
            </w:r>
          </w:p>
        </w:tc>
        <w:tc>
          <w:tcPr>
            <w:tcW w:w="1411" w:type="dxa"/>
          </w:tcPr>
          <w:p w14:paraId="6736376C" w14:textId="77777777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25F91502" w14:textId="77777777" w:rsidR="004F053B" w:rsidRPr="00ED7A09" w:rsidRDefault="004F053B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ED7A09" w:rsidRPr="00ED7A09" w14:paraId="6A409304" w14:textId="77777777" w:rsidTr="00C95033">
        <w:tc>
          <w:tcPr>
            <w:tcW w:w="701" w:type="dxa"/>
          </w:tcPr>
          <w:p w14:paraId="41B14215" w14:textId="5A9C9051" w:rsidR="00ED7A09" w:rsidRPr="00ED7A09" w:rsidRDefault="00ED7A09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797" w:type="dxa"/>
            <w:gridSpan w:val="7"/>
          </w:tcPr>
          <w:p w14:paraId="0E49C6DC" w14:textId="77777777" w:rsidR="00ED7A09" w:rsidRDefault="00ED7A09" w:rsidP="00ED7A09">
            <w:pPr>
              <w:jc w:val="lef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金额合计：大写：</w:t>
            </w:r>
          </w:p>
          <w:p w14:paraId="313C1D66" w14:textId="5E36A6CE" w:rsidR="00ED7A09" w:rsidRPr="00ED7A09" w:rsidRDefault="00ED7A09" w:rsidP="00ED7A09">
            <w:pPr>
              <w:jc w:val="lef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小写：</w:t>
            </w:r>
          </w:p>
        </w:tc>
      </w:tr>
      <w:tr w:rsidR="00ED7A09" w:rsidRPr="00ED7A09" w14:paraId="404C0DA8" w14:textId="77777777" w:rsidTr="00C95033">
        <w:tc>
          <w:tcPr>
            <w:tcW w:w="701" w:type="dxa"/>
          </w:tcPr>
          <w:p w14:paraId="4A54ECCD" w14:textId="43596431" w:rsidR="00ED7A09" w:rsidRPr="00ED7A09" w:rsidRDefault="00ED7A09" w:rsidP="004F053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ED7A0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97" w:type="dxa"/>
            <w:gridSpan w:val="7"/>
          </w:tcPr>
          <w:p w14:paraId="47ED3045" w14:textId="3F1E10C4" w:rsidR="00ED7A09" w:rsidRDefault="00ED7A09" w:rsidP="00ED7A09">
            <w:pPr>
              <w:jc w:val="lef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供货地点：采购方指定地点</w:t>
            </w:r>
          </w:p>
          <w:p w14:paraId="36E31291" w14:textId="6E095F62" w:rsidR="00ED7A09" w:rsidRPr="00ED7A09" w:rsidRDefault="00ED7A09" w:rsidP="00ED7A09">
            <w:pPr>
              <w:jc w:val="lef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供货时间：采购方指定时间</w:t>
            </w:r>
          </w:p>
        </w:tc>
      </w:tr>
    </w:tbl>
    <w:p w14:paraId="6B57ED69" w14:textId="273BB44E" w:rsidR="00ED7A09" w:rsidRDefault="00ED7A09" w:rsidP="004F053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p w14:paraId="11044166" w14:textId="5E18B180" w:rsidR="00ED7A09" w:rsidRPr="00ED7A09" w:rsidRDefault="003D2E08" w:rsidP="007A6DCF">
      <w:pPr>
        <w:spacing w:line="560" w:lineRule="exact"/>
        <w:jc w:val="left"/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报价</w:t>
      </w:r>
      <w:r w:rsidR="00ED7A09" w:rsidRPr="00ED7A09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单</w:t>
      </w:r>
      <w:bookmarkStart w:id="0" w:name="_GoBack"/>
      <w:bookmarkEnd w:id="0"/>
      <w:r w:rsidR="00ED7A09" w:rsidRPr="00ED7A09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位：</w:t>
      </w:r>
    </w:p>
    <w:p w14:paraId="27B7867A" w14:textId="3257CB76" w:rsidR="00ED7A09" w:rsidRPr="00ED7A09" w:rsidRDefault="00ED7A09" w:rsidP="007A6DCF">
      <w:pPr>
        <w:spacing w:line="560" w:lineRule="exact"/>
        <w:jc w:val="left"/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ED7A09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6D2544C8" w14:textId="3D01B4D3" w:rsidR="00ED7A09" w:rsidRDefault="00ED7A09" w:rsidP="007A6DCF">
      <w:pPr>
        <w:spacing w:line="560" w:lineRule="exact"/>
        <w:jc w:val="left"/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ED7A09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联系</w:t>
      </w:r>
      <w:r w:rsidR="003D2E08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方式</w:t>
      </w:r>
      <w:r w:rsidRPr="00ED7A09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14:paraId="0582E171" w14:textId="2C85FE97" w:rsidR="003D2E08" w:rsidRDefault="003D2E08" w:rsidP="007A6DCF">
      <w:pPr>
        <w:spacing w:line="560" w:lineRule="exact"/>
        <w:jc w:val="left"/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联系地址：</w:t>
      </w:r>
    </w:p>
    <w:p w14:paraId="44AF0E3B" w14:textId="77777777" w:rsidR="00523D7E" w:rsidRPr="00523D7E" w:rsidRDefault="00523D7E" w:rsidP="007A6DCF">
      <w:pPr>
        <w:spacing w:line="560" w:lineRule="exact"/>
        <w:jc w:val="left"/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</w:pPr>
    </w:p>
    <w:p w14:paraId="3659CA2E" w14:textId="11905716" w:rsidR="007A6DCF" w:rsidRDefault="007A6DCF" w:rsidP="007A6DCF">
      <w:pPr>
        <w:spacing w:line="560" w:lineRule="exact"/>
        <w:jc w:val="left"/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                 </w:t>
      </w:r>
      <w:r w:rsidR="003D2E08"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D2E08"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单位：（盖章）</w:t>
      </w:r>
    </w:p>
    <w:p w14:paraId="7F2B81CA" w14:textId="6969AA0D" w:rsidR="007A6DCF" w:rsidRPr="00ED7A09" w:rsidRDefault="007A6DCF" w:rsidP="007A6DCF">
      <w:pPr>
        <w:spacing w:line="560" w:lineRule="exact"/>
        <w:jc w:val="left"/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                    </w:t>
      </w:r>
      <w:r w:rsidR="003D2E08"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   年</w:t>
      </w: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月</w:t>
      </w: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日</w:t>
      </w:r>
    </w:p>
    <w:sectPr w:rsidR="007A6DCF" w:rsidRPr="00ED7A09" w:rsidSect="003010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68B8" w14:textId="77777777" w:rsidR="00484E22" w:rsidRDefault="00484E22" w:rsidP="004F053B">
      <w:r>
        <w:separator/>
      </w:r>
    </w:p>
  </w:endnote>
  <w:endnote w:type="continuationSeparator" w:id="0">
    <w:p w14:paraId="28CB8BC2" w14:textId="77777777" w:rsidR="00484E22" w:rsidRDefault="00484E22" w:rsidP="004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CEB1" w14:textId="77777777" w:rsidR="00484E22" w:rsidRDefault="00484E22" w:rsidP="004F053B">
      <w:r>
        <w:separator/>
      </w:r>
    </w:p>
  </w:footnote>
  <w:footnote w:type="continuationSeparator" w:id="0">
    <w:p w14:paraId="7698AA37" w14:textId="77777777" w:rsidR="00484E22" w:rsidRDefault="00484E22" w:rsidP="004F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C9"/>
    <w:rsid w:val="002263D5"/>
    <w:rsid w:val="002D4284"/>
    <w:rsid w:val="00301045"/>
    <w:rsid w:val="003D2E08"/>
    <w:rsid w:val="003F7EB9"/>
    <w:rsid w:val="00484E22"/>
    <w:rsid w:val="004F053B"/>
    <w:rsid w:val="00523D7E"/>
    <w:rsid w:val="007667DA"/>
    <w:rsid w:val="007A6DCF"/>
    <w:rsid w:val="00B7358B"/>
    <w:rsid w:val="00BF52C9"/>
    <w:rsid w:val="00C95033"/>
    <w:rsid w:val="00E573F5"/>
    <w:rsid w:val="00E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82046"/>
  <w15:chartTrackingRefBased/>
  <w15:docId w15:val="{C9F7021C-60E0-45E6-9DAA-7E4BDE7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53B"/>
    <w:rPr>
      <w:sz w:val="18"/>
      <w:szCs w:val="18"/>
    </w:rPr>
  </w:style>
  <w:style w:type="table" w:styleId="a7">
    <w:name w:val="Table Grid"/>
    <w:basedOn w:val="a1"/>
    <w:uiPriority w:val="39"/>
    <w:rsid w:val="004F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2022-08-09T02:02:00Z</dcterms:created>
  <dcterms:modified xsi:type="dcterms:W3CDTF">2022-08-10T01:32:00Z</dcterms:modified>
</cp:coreProperties>
</file>